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23828A8" w14:textId="77777777" w:rsidR="002946AA" w:rsidRDefault="002946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firstLine="0"/>
        <w:jc w:val="left"/>
      </w:pPr>
    </w:p>
    <w:p w14:paraId="4F7CA63F" w14:textId="77777777" w:rsidR="002946AA" w:rsidRDefault="00354D00">
      <w:pPr>
        <w:tabs>
          <w:tab w:val="center" w:pos="5105"/>
          <w:tab w:val="right" w:pos="9360"/>
        </w:tabs>
        <w:ind w:firstLine="0"/>
        <w:jc w:val="left"/>
      </w:pPr>
      <w:r>
        <w:pict w14:anchorId="03CE71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331.55pt;margin-top:66pt;width:3.55pt;height:4.05pt;z-index:-251658752;visibility:visible;mso-wrap-distance-left:9.07pt;mso-wrap-distance-top:0;mso-wrap-distance-right:9.07pt;mso-wrap-distance-bottom:0;mso-position-horizontal:absolute;mso-position-horizontal-relative:page;mso-position-vertical:absolute;mso-position-vertical-relative:page" strokeweight="0">
            <v:imagedata r:id="rId6" o:title=""/>
            <w10:wrap anchorx="page" anchory="page"/>
          </v:shape>
        </w:pict>
      </w:r>
      <w:r w:rsidR="00155E9F">
        <w:rPr>
          <w:rFonts w:ascii="Times New Roman" w:eastAsia="Times New Roman" w:hAnsi="Times New Roman" w:cs="Times New Roman"/>
          <w:b/>
          <w:sz w:val="30"/>
          <w:szCs w:val="30"/>
        </w:rPr>
        <w:tab/>
        <w:t>LÝ LỊCH KHOA HỌC</w:t>
      </w:r>
      <w:r w:rsidR="00155E9F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</w:t>
      </w:r>
    </w:p>
    <w:p w14:paraId="7C02AA55" w14:textId="77777777" w:rsidR="002946AA" w:rsidRDefault="00155E9F">
      <w:pPr>
        <w:tabs>
          <w:tab w:val="center" w:pos="5105"/>
          <w:tab w:val="right" w:pos="9360"/>
        </w:tabs>
        <w:ind w:firstLine="0"/>
        <w:jc w:val="left"/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14:paraId="0D4D6ADB" w14:textId="77777777" w:rsidR="002946AA" w:rsidRDefault="00155E9F">
      <w:pPr>
        <w:spacing w:before="0" w:after="0" w:line="312" w:lineRule="auto"/>
        <w:ind w:firstLine="0"/>
      </w:pPr>
      <w:r>
        <w:rPr>
          <w:rFonts w:ascii="Times New Roman" w:eastAsia="Times New Roman" w:hAnsi="Times New Roman" w:cs="Times New Roman"/>
          <w:b/>
          <w:sz w:val="26"/>
          <w:szCs w:val="26"/>
        </w:rPr>
        <w:t>I. Thông tin chung</w:t>
      </w:r>
    </w:p>
    <w:p w14:paraId="6E08FD4B" w14:textId="3A2A6E8F" w:rsidR="002946AA" w:rsidRDefault="00155E9F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>Họ và tên: Tô Thị Thuyên</w:t>
      </w:r>
    </w:p>
    <w:p w14:paraId="69EA06C0" w14:textId="5BE05465" w:rsidR="002946AA" w:rsidRDefault="00155E9F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>Giới tính: Nữ</w:t>
      </w:r>
    </w:p>
    <w:p w14:paraId="5211F227" w14:textId="6B9FE577" w:rsidR="002946AA" w:rsidRDefault="00155E9F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>Năm sinh: 06/04/1997</w:t>
      </w:r>
    </w:p>
    <w:p w14:paraId="1583AC6B" w14:textId="586F40FC" w:rsidR="002946AA" w:rsidRDefault="00155E9F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>Nơi sinh: Huyện Bắc Quang</w:t>
      </w:r>
      <w:r w:rsidR="00DA7728">
        <w:rPr>
          <w:rFonts w:ascii="Times New Roman" w:eastAsia="Times New Roman" w:hAnsi="Times New Roman" w:cs="Times New Roman"/>
          <w:sz w:val="26"/>
          <w:szCs w:val="26"/>
        </w:rPr>
        <w:t xml:space="preserve">, tỉnh </w:t>
      </w:r>
      <w:r>
        <w:rPr>
          <w:rFonts w:ascii="Times New Roman" w:eastAsia="Times New Roman" w:hAnsi="Times New Roman" w:cs="Times New Roman"/>
          <w:sz w:val="26"/>
          <w:szCs w:val="26"/>
        </w:rPr>
        <w:t>Hà Giang</w:t>
      </w:r>
    </w:p>
    <w:p w14:paraId="414A6D44" w14:textId="7060238E" w:rsidR="00155E9F" w:rsidRDefault="00155E9F" w:rsidP="00155E9F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>Quê quán: Huyện Bắc Quang, tỉnh Hà Giang</w:t>
      </w:r>
    </w:p>
    <w:p w14:paraId="2A121A80" w14:textId="5F4EB3BA" w:rsidR="002946AA" w:rsidRDefault="00155E9F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>Đơn vị công tác: Khoa Ngoại ngữ</w:t>
      </w:r>
    </w:p>
    <w:p w14:paraId="138F740C" w14:textId="7D7DFEB9" w:rsidR="002946AA" w:rsidRDefault="00155E9F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>Chức vụ: Giảng viên tạo nguồn</w:t>
      </w:r>
    </w:p>
    <w:p w14:paraId="0163B825" w14:textId="7FA3D2D3" w:rsidR="002946AA" w:rsidRDefault="00155E9F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>Học vị: Cử nhân ; năm: 2019 ; Chuyên ngành: Sư phạm Tiếng Anh</w:t>
      </w:r>
    </w:p>
    <w:p w14:paraId="699C175D" w14:textId="6E61CF41" w:rsidR="002946AA" w:rsidRDefault="00155E9F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Chức danh khoa học:   ; công nhận năm: </w:t>
      </w:r>
    </w:p>
    <w:p w14:paraId="24394645" w14:textId="3958F217" w:rsidR="002946AA" w:rsidRDefault="00155E9F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Môn học giảng dạy: </w:t>
      </w:r>
    </w:p>
    <w:p w14:paraId="44499132" w14:textId="244C3167" w:rsidR="002946AA" w:rsidRDefault="00155E9F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Lĩnh vực nghiên cứu: </w:t>
      </w:r>
    </w:p>
    <w:p w14:paraId="5553F39E" w14:textId="5364D3E7" w:rsidR="002946AA" w:rsidRDefault="00155E9F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>Ngoại ngữ: Tiếng Anh C1</w:t>
      </w:r>
      <w:r w:rsidR="00DA7728">
        <w:rPr>
          <w:rFonts w:ascii="Times New Roman" w:eastAsia="Times New Roman" w:hAnsi="Times New Roman" w:cs="Times New Roman"/>
          <w:sz w:val="26"/>
          <w:szCs w:val="26"/>
        </w:rPr>
        <w:t xml:space="preserve"> (IELTS </w:t>
      </w:r>
      <w:r>
        <w:rPr>
          <w:rFonts w:ascii="Times New Roman" w:eastAsia="Times New Roman" w:hAnsi="Times New Roman" w:cs="Times New Roman"/>
          <w:sz w:val="26"/>
          <w:szCs w:val="26"/>
        </w:rPr>
        <w:t>7</w:t>
      </w:r>
      <w:r w:rsidR="00DA7728">
        <w:rPr>
          <w:rFonts w:ascii="Times New Roman" w:eastAsia="Times New Roman" w:hAnsi="Times New Roman" w:cs="Times New Roman"/>
          <w:sz w:val="26"/>
          <w:szCs w:val="26"/>
        </w:rPr>
        <w:t>.0)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tiếng </w:t>
      </w:r>
      <w:r w:rsidR="00DA7728">
        <w:rPr>
          <w:rFonts w:ascii="Times New Roman" w:eastAsia="Times New Roman" w:hAnsi="Times New Roman" w:cs="Times New Roman"/>
          <w:sz w:val="26"/>
          <w:szCs w:val="26"/>
        </w:rPr>
        <w:t>Trung HSK</w:t>
      </w:r>
      <w:r>
        <w:rPr>
          <w:rFonts w:ascii="Times New Roman" w:eastAsia="Times New Roman" w:hAnsi="Times New Roman" w:cs="Times New Roman"/>
          <w:sz w:val="26"/>
          <w:szCs w:val="26"/>
        </w:rPr>
        <w:t>4</w:t>
      </w:r>
    </w:p>
    <w:p w14:paraId="10B5E70B" w14:textId="6B8F56B5" w:rsidR="002946AA" w:rsidRDefault="00155E9F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Địa chỉ liên </w:t>
      </w:r>
      <w:r w:rsidRPr="00DA7728">
        <w:rPr>
          <w:rFonts w:ascii="Times New Roman" w:eastAsia="Times New Roman" w:hAnsi="Times New Roman" w:cs="Times New Roman"/>
          <w:sz w:val="26"/>
          <w:szCs w:val="26"/>
        </w:rPr>
        <w:t xml:space="preserve">hệ: </w:t>
      </w:r>
      <w:r>
        <w:rPr>
          <w:rFonts w:ascii="Times New Roman" w:eastAsia="Times New Roman" w:hAnsi="Times New Roman" w:cs="Times New Roman"/>
          <w:sz w:val="26"/>
          <w:szCs w:val="26"/>
        </w:rPr>
        <w:t>Xóm Bến Giềng- Xã Sơn Cẩm- Tp. Thái Nguyên- Tỉnh Thái Nguyên</w:t>
      </w:r>
    </w:p>
    <w:p w14:paraId="2D6D4107" w14:textId="637EA3EE" w:rsidR="002946AA" w:rsidRDefault="00155E9F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>Điện thoại: 0353348233</w:t>
      </w:r>
    </w:p>
    <w:p w14:paraId="53646D94" w14:textId="5F572625" w:rsidR="002946AA" w:rsidRDefault="00155E9F">
      <w:pPr>
        <w:spacing w:before="0" w:after="0" w:line="312" w:lineRule="auto"/>
        <w:ind w:firstLine="567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Email: thuyentt@tnue.edu.vn</w:t>
      </w:r>
    </w:p>
    <w:p w14:paraId="4ECC9DE8" w14:textId="1D3A44CF" w:rsidR="002946AA" w:rsidRDefault="00155E9F">
      <w:pPr>
        <w:ind w:firstLine="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II. Quá trình đào tạo</w:t>
      </w:r>
    </w:p>
    <w:p w14:paraId="5F6E6FE5" w14:textId="5134B6BE" w:rsidR="00155E9F" w:rsidRDefault="00155E9F">
      <w:pPr>
        <w:ind w:firstLine="0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Tốt nghiệp Cử nhân năm 2019, tại Khoa Ngoại ngữ - Đại học Sư phạm Thái Nguyên</w:t>
      </w:r>
    </w:p>
    <w:p w14:paraId="6CB70FDE" w14:textId="77777777" w:rsidR="002946AA" w:rsidRDefault="00155E9F">
      <w:pPr>
        <w:spacing w:before="120" w:after="120" w:line="312" w:lineRule="auto"/>
        <w:ind w:firstLine="0"/>
      </w:pPr>
      <w:r>
        <w:rPr>
          <w:rFonts w:ascii="Times New Roman" w:eastAsia="Times New Roman" w:hAnsi="Times New Roman" w:cs="Times New Roman"/>
          <w:b/>
          <w:sz w:val="26"/>
          <w:szCs w:val="26"/>
        </w:rPr>
        <w:t>III. Các công trình khoa học đã công bố</w:t>
      </w:r>
    </w:p>
    <w:p w14:paraId="45E8A1D2" w14:textId="77777777" w:rsidR="002946AA" w:rsidRDefault="00155E9F">
      <w:pPr>
        <w:numPr>
          <w:ilvl w:val="0"/>
          <w:numId w:val="1"/>
        </w:numPr>
        <w:spacing w:before="0" w:after="0" w:line="312" w:lineRule="auto"/>
      </w:pPr>
      <w:r>
        <w:rPr>
          <w:rFonts w:ascii="Times New Roman" w:eastAsia="Times New Roman" w:hAnsi="Times New Roman" w:cs="Times New Roman"/>
          <w:b/>
          <w:sz w:val="26"/>
          <w:szCs w:val="26"/>
        </w:rPr>
        <w:t>Bài báo đăng Tạp chí quốc tế</w:t>
      </w:r>
    </w:p>
    <w:p w14:paraId="68AB7122" w14:textId="77777777" w:rsidR="002946AA" w:rsidRDefault="00155E9F">
      <w:pPr>
        <w:numPr>
          <w:ilvl w:val="0"/>
          <w:numId w:val="1"/>
        </w:numPr>
        <w:spacing w:before="0" w:after="0" w:line="312" w:lineRule="auto"/>
      </w:pPr>
      <w:r>
        <w:rPr>
          <w:rFonts w:ascii="Times New Roman" w:eastAsia="Times New Roman" w:hAnsi="Times New Roman" w:cs="Times New Roman"/>
          <w:b/>
          <w:sz w:val="26"/>
          <w:szCs w:val="26"/>
        </w:rPr>
        <w:t>Bài báo đăng Hội nghị quốc tế:</w:t>
      </w:r>
    </w:p>
    <w:p w14:paraId="0DEE35EC" w14:textId="77777777" w:rsidR="002946AA" w:rsidRDefault="00155E9F">
      <w:pPr>
        <w:numPr>
          <w:ilvl w:val="0"/>
          <w:numId w:val="1"/>
        </w:numPr>
        <w:spacing w:before="0" w:after="0" w:line="312" w:lineRule="auto"/>
      </w:pPr>
      <w:r>
        <w:rPr>
          <w:rFonts w:ascii="Times New Roman" w:eastAsia="Times New Roman" w:hAnsi="Times New Roman" w:cs="Times New Roman"/>
          <w:b/>
          <w:sz w:val="26"/>
          <w:szCs w:val="26"/>
        </w:rPr>
        <w:t>Bài báo đăng Tạp chí trong nước</w:t>
      </w:r>
    </w:p>
    <w:p w14:paraId="59742D36" w14:textId="77777777" w:rsidR="002946AA" w:rsidRDefault="00155E9F">
      <w:pPr>
        <w:spacing w:before="120" w:after="120" w:line="312" w:lineRule="auto"/>
        <w:ind w:firstLine="0"/>
      </w:pPr>
      <w:r>
        <w:rPr>
          <w:rFonts w:ascii="Times New Roman" w:eastAsia="Times New Roman" w:hAnsi="Times New Roman" w:cs="Times New Roman"/>
          <w:b/>
          <w:sz w:val="26"/>
          <w:szCs w:val="26"/>
        </w:rPr>
        <w:t>IV. Đề tài KH&amp;CN các cấp đã chủ trì</w:t>
      </w:r>
    </w:p>
    <w:tbl>
      <w:tblPr>
        <w:tblStyle w:val="a3"/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2946AA" w14:paraId="24997D87" w14:textId="77777777">
        <w:tc>
          <w:tcPr>
            <w:tcW w:w="9242" w:type="dxa"/>
            <w:shd w:val="clear" w:color="auto" w:fill="auto"/>
          </w:tcPr>
          <w:p w14:paraId="58F75C37" w14:textId="77777777" w:rsidR="002946AA" w:rsidRDefault="002946AA">
            <w:pP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</w:p>
        </w:tc>
      </w:tr>
    </w:tbl>
    <w:p w14:paraId="2F716BD3" w14:textId="77777777" w:rsidR="002946AA" w:rsidRDefault="00155E9F">
      <w:pPr>
        <w:ind w:firstLine="0"/>
      </w:pPr>
      <w:r>
        <w:rPr>
          <w:rFonts w:ascii="Times New Roman" w:eastAsia="Times New Roman" w:hAnsi="Times New Roman" w:cs="Times New Roman"/>
          <w:b/>
          <w:sz w:val="26"/>
          <w:szCs w:val="26"/>
        </w:rPr>
        <w:t>V. Sách và Giáo trình</w:t>
      </w:r>
    </w:p>
    <w:tbl>
      <w:tblPr>
        <w:tblStyle w:val="a4"/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2946AA" w14:paraId="65348DAB" w14:textId="77777777">
        <w:tc>
          <w:tcPr>
            <w:tcW w:w="9242" w:type="dxa"/>
            <w:shd w:val="clear" w:color="auto" w:fill="auto"/>
          </w:tcPr>
          <w:p w14:paraId="2D4257F1" w14:textId="77777777" w:rsidR="002946AA" w:rsidRDefault="002946AA">
            <w:pP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</w:p>
        </w:tc>
      </w:tr>
    </w:tbl>
    <w:p w14:paraId="2C2BC026" w14:textId="77777777" w:rsidR="002946AA" w:rsidRDefault="00155E9F">
      <w:pPr>
        <w:ind w:firstLine="0"/>
      </w:pPr>
      <w:r>
        <w:rPr>
          <w:rFonts w:ascii="Times New Roman" w:eastAsia="Times New Roman" w:hAnsi="Times New Roman" w:cs="Times New Roman"/>
          <w:b/>
          <w:sz w:val="26"/>
          <w:szCs w:val="26"/>
        </w:rPr>
        <w:t>VI. Hướng dẫn sau đại học</w:t>
      </w:r>
    </w:p>
    <w:tbl>
      <w:tblPr>
        <w:tblStyle w:val="a5"/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2946AA" w14:paraId="6B367AC7" w14:textId="77777777">
        <w:tc>
          <w:tcPr>
            <w:tcW w:w="9242" w:type="dxa"/>
            <w:shd w:val="clear" w:color="auto" w:fill="auto"/>
          </w:tcPr>
          <w:p w14:paraId="25774248" w14:textId="77777777" w:rsidR="002946AA" w:rsidRDefault="002946AA">
            <w:pP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</w:p>
        </w:tc>
      </w:tr>
    </w:tbl>
    <w:p w14:paraId="24110E18" w14:textId="77777777" w:rsidR="002946AA" w:rsidRDefault="00155E9F">
      <w:pPr>
        <w:spacing w:before="170" w:after="62"/>
        <w:ind w:firstLine="0"/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VII. Khen thưởng về Khoa học và công nghệ</w:t>
      </w:r>
    </w:p>
    <w:tbl>
      <w:tblPr>
        <w:tblStyle w:val="a6"/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2946AA" w14:paraId="38BF4A48" w14:textId="77777777">
        <w:tc>
          <w:tcPr>
            <w:tcW w:w="9242" w:type="dxa"/>
            <w:shd w:val="clear" w:color="auto" w:fill="auto"/>
          </w:tcPr>
          <w:p w14:paraId="3D56747A" w14:textId="77777777" w:rsidR="002946AA" w:rsidRDefault="002946AA">
            <w:pP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</w:p>
        </w:tc>
      </w:tr>
    </w:tbl>
    <w:p w14:paraId="1D917D75" w14:textId="77777777" w:rsidR="002946AA" w:rsidRDefault="002946AA">
      <w:pPr>
        <w:spacing w:before="0" w:after="0" w:line="312" w:lineRule="auto"/>
        <w:ind w:firstLine="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7"/>
        <w:tblW w:w="9386" w:type="dxa"/>
        <w:tblInd w:w="-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725"/>
        <w:gridCol w:w="165"/>
        <w:gridCol w:w="4496"/>
      </w:tblGrid>
      <w:tr w:rsidR="002946AA" w14:paraId="04CF44B1" w14:textId="77777777">
        <w:tc>
          <w:tcPr>
            <w:tcW w:w="4725" w:type="dxa"/>
            <w:shd w:val="clear" w:color="auto" w:fill="auto"/>
          </w:tcPr>
          <w:p w14:paraId="7186A80D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5" w:type="dxa"/>
            <w:shd w:val="clear" w:color="auto" w:fill="auto"/>
          </w:tcPr>
          <w:p w14:paraId="55E9DD8D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496" w:type="dxa"/>
            <w:shd w:val="clear" w:color="auto" w:fill="auto"/>
          </w:tcPr>
          <w:p w14:paraId="07E55A8B" w14:textId="57C4A6B4" w:rsidR="002946AA" w:rsidRDefault="00155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Thái Nguyên, ngày </w:t>
            </w:r>
            <w:r w:rsidR="00354D00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20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tháng 2 năm 2025</w:t>
            </w:r>
          </w:p>
        </w:tc>
      </w:tr>
      <w:tr w:rsidR="002946AA" w14:paraId="354E1FC0" w14:textId="77777777">
        <w:tc>
          <w:tcPr>
            <w:tcW w:w="4725" w:type="dxa"/>
            <w:shd w:val="clear" w:color="auto" w:fill="auto"/>
          </w:tcPr>
          <w:p w14:paraId="1E8AE4A3" w14:textId="77777777" w:rsidR="002946AA" w:rsidRDefault="00155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XÁC NHẬN CỦA PHÒNG KH-CN &amp; HTQT</w:t>
            </w:r>
          </w:p>
        </w:tc>
        <w:tc>
          <w:tcPr>
            <w:tcW w:w="165" w:type="dxa"/>
            <w:shd w:val="clear" w:color="auto" w:fill="auto"/>
          </w:tcPr>
          <w:p w14:paraId="51720CBE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496" w:type="dxa"/>
            <w:shd w:val="clear" w:color="auto" w:fill="auto"/>
          </w:tcPr>
          <w:p w14:paraId="1F5FB276" w14:textId="77777777" w:rsidR="002946AA" w:rsidRDefault="00155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Người khai</w:t>
            </w:r>
          </w:p>
        </w:tc>
      </w:tr>
      <w:tr w:rsidR="002946AA" w14:paraId="37BDAF1D" w14:textId="77777777">
        <w:tc>
          <w:tcPr>
            <w:tcW w:w="4725" w:type="dxa"/>
            <w:shd w:val="clear" w:color="auto" w:fill="auto"/>
          </w:tcPr>
          <w:p w14:paraId="1124DC26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65" w:type="dxa"/>
            <w:shd w:val="clear" w:color="auto" w:fill="auto"/>
          </w:tcPr>
          <w:p w14:paraId="4E1E57A6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496" w:type="dxa"/>
            <w:shd w:val="clear" w:color="auto" w:fill="auto"/>
          </w:tcPr>
          <w:p w14:paraId="7D155DD5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946AA" w14:paraId="6DB7FCD0" w14:textId="77777777">
        <w:tc>
          <w:tcPr>
            <w:tcW w:w="4725" w:type="dxa"/>
            <w:shd w:val="clear" w:color="auto" w:fill="auto"/>
          </w:tcPr>
          <w:p w14:paraId="02F3B365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65" w:type="dxa"/>
            <w:shd w:val="clear" w:color="auto" w:fill="auto"/>
          </w:tcPr>
          <w:p w14:paraId="5A35E495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496" w:type="dxa"/>
            <w:shd w:val="clear" w:color="auto" w:fill="auto"/>
          </w:tcPr>
          <w:p w14:paraId="608F1F7E" w14:textId="3AEB8FF5" w:rsidR="002946AA" w:rsidRDefault="00354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Tô Thị Thuyên</w:t>
            </w:r>
          </w:p>
        </w:tc>
      </w:tr>
    </w:tbl>
    <w:p w14:paraId="466AA1D0" w14:textId="77777777" w:rsidR="002946AA" w:rsidRDefault="002946AA">
      <w:pPr>
        <w:spacing w:before="0" w:after="0" w:line="312" w:lineRule="auto"/>
        <w:ind w:left="284" w:hanging="284"/>
        <w:rPr>
          <w:rFonts w:ascii="Times New Roman" w:eastAsia="Times New Roman" w:hAnsi="Times New Roman" w:cs="Times New Roman"/>
          <w:sz w:val="26"/>
          <w:szCs w:val="26"/>
        </w:rPr>
      </w:pPr>
    </w:p>
    <w:sectPr w:rsidR="002946AA">
      <w:pgSz w:w="11906" w:h="16838"/>
      <w:pgMar w:top="1134" w:right="1440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charset w:val="00"/>
    <w:family w:val="auto"/>
    <w:pitch w:val="default"/>
    <w:embedRegular r:id="rId1" w:fontKey="{DF3AFD19-83BE-439D-AAD1-27CA3A528C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C7F9770-CF5D-4A4C-8090-78E8454B5918}"/>
    <w:embedBold r:id="rId3" w:fontKey="{95AAD1EC-0F14-441A-8DB5-8E4F08AC64D1}"/>
    <w:embedItalic r:id="rId4" w:fontKey="{A047C0EF-4CD6-4255-A3D0-1235359ECE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CD529E5-0860-4C7F-8213-EEDE40D93326}"/>
    <w:embedItalic r:id="rId6" w:fontKey="{941FBBF7-9BA2-4E32-BC2F-9380478DB6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A645A38-8EA8-45A5-9760-901D5B972C4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7711C5"/>
    <w:multiLevelType w:val="multilevel"/>
    <w:tmpl w:val="B192D1F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6"/>
        <w:szCs w:val="26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6AA"/>
    <w:rsid w:val="000C4F9E"/>
    <w:rsid w:val="00155E9F"/>
    <w:rsid w:val="002724F4"/>
    <w:rsid w:val="002946AA"/>
    <w:rsid w:val="00354D00"/>
    <w:rsid w:val="003C5D2A"/>
    <w:rsid w:val="007C336B"/>
    <w:rsid w:val="00D910D1"/>
    <w:rsid w:val="00DA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88B209C"/>
  <w15:docId w15:val="{BCF20F1C-A191-4CD0-A06F-C20917EC0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before="60" w:after="60" w:line="360" w:lineRule="auto"/>
        <w:ind w:firstLine="85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Wingdings" w:hAnsi="Wingdings"/>
      <w:sz w:val="26"/>
      <w:szCs w:val="26"/>
      <w:lang w:val="cs-CZ"/>
    </w:rPr>
  </w:style>
  <w:style w:type="character" w:customStyle="1" w:styleId="WW8Num2z0">
    <w:name w:val="WW8Num2z0"/>
    <w:rPr>
      <w:rFonts w:ascii="Times New Roman" w:hAnsi="Times New Roman"/>
      <w:sz w:val="26"/>
      <w:szCs w:val="26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4z0">
    <w:name w:val="WW8Num4z0"/>
    <w:rPr>
      <w:rFonts w:ascii="Times New Roman" w:hAnsi="Times New Roman"/>
      <w:color w:val="auto"/>
      <w:sz w:val="26"/>
      <w:szCs w:val="26"/>
    </w:rPr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Times New Roman" w:hAnsi="Times New Roman"/>
      <w:color w:val="auto"/>
      <w:sz w:val="26"/>
      <w:szCs w:val="26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-DefaultParagraphFont">
    <w:name w:val="WW-Default Paragraph Font"/>
  </w:style>
  <w:style w:type="character" w:customStyle="1" w:styleId="apple-converted-space">
    <w:name w:val="apple-converted-space"/>
    <w:basedOn w:val="WW-DefaultParagraphFont"/>
  </w:style>
  <w:style w:type="character" w:styleId="Hyperlink">
    <w:name w:val="Hyperlink"/>
    <w:rPr>
      <w:color w:val="0000FF"/>
      <w:u w:val="single"/>
    </w:rPr>
  </w:style>
  <w:style w:type="character" w:styleId="Strong">
    <w:name w:val="Strong"/>
    <w:uiPriority w:val="22"/>
    <w:qFormat/>
    <w:rPr>
      <w:b/>
    </w:rPr>
  </w:style>
  <w:style w:type="paragraph" w:customStyle="1" w:styleId="Heading">
    <w:name w:val="Heading"/>
    <w:basedOn w:val="Normal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before="0"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pacing w:before="120" w:after="120"/>
    </w:pPr>
    <w:rPr>
      <w:i/>
      <w:sz w:val="24"/>
      <w:szCs w:val="24"/>
    </w:rPr>
  </w:style>
  <w:style w:type="paragraph" w:customStyle="1" w:styleId="Index">
    <w:name w:val="Index"/>
    <w:basedOn w:val="Normal"/>
  </w:style>
  <w:style w:type="paragraph" w:styleId="NormalWeb">
    <w:name w:val="Normal (Web)"/>
    <w:basedOn w:val="Normal"/>
    <w:pPr>
      <w:spacing w:before="280" w:after="280" w:line="240" w:lineRule="auto"/>
      <w:ind w:firstLine="0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Style4">
    <w:name w:val="Style4"/>
    <w:basedOn w:val="Normal"/>
    <w:pPr>
      <w:spacing w:before="0" w:after="0" w:line="240" w:lineRule="auto"/>
      <w:ind w:firstLine="0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Default">
    <w:name w:val="Default"/>
    <w:rPr>
      <w:color w:val="000000"/>
      <w:sz w:val="24"/>
      <w:szCs w:val="24"/>
    </w:rPr>
  </w:style>
  <w:style w:type="paragraph" w:customStyle="1" w:styleId="TableContents">
    <w:name w:val="Table Contents"/>
    <w:basedOn w:val="Normal"/>
  </w:style>
  <w:style w:type="paragraph" w:customStyle="1" w:styleId="TableHeading">
    <w:name w:val="Table Heading"/>
    <w:basedOn w:val="TableContents"/>
    <w:pPr>
      <w:jc w:val="center"/>
    </w:pPr>
    <w:rPr>
      <w:b/>
    </w:rPr>
  </w:style>
  <w:style w:type="table" w:styleId="TableGrid">
    <w:name w:val="Table Grid"/>
    <w:basedOn w:val="TableNormal"/>
    <w:uiPriority w:val="39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7C33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82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YE3llvlrgSB5JvHjIBGaMpA2Ow==">CgMxLjAyCGguZ2pkZ3hzOAByITFybEpQSHNkMjdZR0Q1Mm1qQm0wMVhtRzlMRXpBSGdkRQ==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thuyen sunny</cp:lastModifiedBy>
  <cp:revision>7</cp:revision>
  <dcterms:created xsi:type="dcterms:W3CDTF">2019-08-22T02:59:00Z</dcterms:created>
  <dcterms:modified xsi:type="dcterms:W3CDTF">2025-02-26T07:19:00Z</dcterms:modified>
</cp:coreProperties>
</file>